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843"/>
        <w:gridCol w:w="2977"/>
        <w:gridCol w:w="2020"/>
        <w:gridCol w:w="146"/>
      </w:tblGrid>
      <w:tr w:rsidR="00AA627F" w:rsidRPr="00AA627F" w14:paraId="5F09BD1A" w14:textId="77777777" w:rsidTr="00AA627F">
        <w:trPr>
          <w:gridAfter w:val="1"/>
          <w:wAfter w:w="146" w:type="dxa"/>
          <w:trHeight w:val="564"/>
          <w:jc w:val="center"/>
        </w:trPr>
        <w:tc>
          <w:tcPr>
            <w:tcW w:w="10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14:paraId="1406AC39" w14:textId="2467E87B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Annexe 1 - Description narrative de </w:t>
            </w:r>
            <w:r w:rsidR="000F574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du projet</w:t>
            </w:r>
          </w:p>
        </w:tc>
      </w:tr>
      <w:tr w:rsidR="00AA627F" w:rsidRPr="00AA627F" w14:paraId="742FCE6C" w14:textId="77777777" w:rsidTr="00AA627F">
        <w:trPr>
          <w:gridAfter w:val="1"/>
          <w:wAfter w:w="146" w:type="dxa"/>
          <w:trHeight w:val="664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89B5" w14:textId="77777777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Porteur (dépositaire de la proposition) :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79083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A627F" w:rsidRPr="00AA627F" w14:paraId="49A66C9A" w14:textId="77777777" w:rsidTr="00AA627F">
        <w:trPr>
          <w:gridAfter w:val="1"/>
          <w:wAfter w:w="146" w:type="dxa"/>
          <w:trHeight w:val="30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F0775" w14:textId="709F2FDC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Partenaire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(associé et signataire de l’Annexe 3)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: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E0806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AA627F" w:rsidRPr="00AA627F" w14:paraId="105731F9" w14:textId="77777777" w:rsidTr="00AA627F">
        <w:trPr>
          <w:gridAfter w:val="1"/>
          <w:wAfter w:w="146" w:type="dxa"/>
          <w:trHeight w:val="816"/>
          <w:jc w:val="center"/>
        </w:trPr>
        <w:tc>
          <w:tcPr>
            <w:tcW w:w="10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0A1200C" w14:textId="7C1E184C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Titre d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 projet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:</w:t>
            </w:r>
          </w:p>
        </w:tc>
      </w:tr>
      <w:tr w:rsidR="00AA627F" w:rsidRPr="00AA627F" w14:paraId="29F7A370" w14:textId="77777777" w:rsidTr="00AA627F">
        <w:trPr>
          <w:gridAfter w:val="1"/>
          <w:wAfter w:w="146" w:type="dxa"/>
          <w:trHeight w:val="450"/>
          <w:jc w:val="center"/>
        </w:trPr>
        <w:tc>
          <w:tcPr>
            <w:tcW w:w="103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24C71D" w14:textId="1E366FCE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Objecti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f(s) du projet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</w:p>
        </w:tc>
      </w:tr>
      <w:tr w:rsidR="00AA627F" w:rsidRPr="00AA627F" w14:paraId="51CB3F5F" w14:textId="77777777" w:rsidTr="00AA627F">
        <w:trPr>
          <w:trHeight w:val="792"/>
          <w:jc w:val="center"/>
        </w:trPr>
        <w:tc>
          <w:tcPr>
            <w:tcW w:w="103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5DBED" w14:textId="77777777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DD94" w14:textId="77777777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AA627F" w:rsidRPr="00AA627F" w14:paraId="2920DB3F" w14:textId="77777777" w:rsidTr="00AA627F">
        <w:trPr>
          <w:trHeight w:val="753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F9B9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Nombre d’exploitations impliquées</w:t>
            </w:r>
          </w:p>
        </w:tc>
        <w:tc>
          <w:tcPr>
            <w:tcW w:w="6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B22B9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4FD812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18AEC769" w14:textId="77777777" w:rsidTr="00AA627F">
        <w:trPr>
          <w:trHeight w:val="551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7B5E9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Début (prévisionnel)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9B10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928D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Fin (prévisionnel)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E79D" w14:textId="77777777" w:rsidR="00AA627F" w:rsidRPr="00AA627F" w:rsidRDefault="00AA627F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8F5B4F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0845AE97" w14:textId="77777777" w:rsidTr="00AA627F">
        <w:trPr>
          <w:trHeight w:val="564"/>
          <w:jc w:val="center"/>
        </w:trPr>
        <w:tc>
          <w:tcPr>
            <w:tcW w:w="10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14:paraId="0424B53B" w14:textId="33612402" w:rsidR="00AA627F" w:rsidRPr="00AA627F" w:rsidRDefault="000F574C" w:rsidP="00AA6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Présentation du projet</w:t>
            </w:r>
            <w:r w:rsidR="00AA627F" w:rsidRPr="00AA627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 </w:t>
            </w:r>
            <w:r w:rsidR="00AA627F" w:rsidRPr="00AA627F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 xml:space="preserve">(environ </w:t>
            </w:r>
            <w:r w:rsidR="000B4CAB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>2</w:t>
            </w:r>
            <w:r w:rsidR="00AA627F" w:rsidRPr="00AA627F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 xml:space="preserve"> page</w:t>
            </w:r>
            <w:r w:rsidR="000B4CAB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>s</w:t>
            </w:r>
            <w:r w:rsidR="00AA627F" w:rsidRPr="00AA627F">
              <w:rPr>
                <w:rFonts w:ascii="Calibri" w:eastAsia="Times New Roman" w:hAnsi="Calibri" w:cs="Calibri"/>
                <w:i/>
                <w:iCs/>
                <w:color w:val="FFFFFF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46" w:type="dxa"/>
            <w:vAlign w:val="center"/>
            <w:hideMark/>
          </w:tcPr>
          <w:p w14:paraId="0F4940C0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06B8AD05" w14:textId="77777777" w:rsidTr="00AA627F">
        <w:trPr>
          <w:trHeight w:val="288"/>
          <w:jc w:val="center"/>
        </w:trPr>
        <w:tc>
          <w:tcPr>
            <w:tcW w:w="103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78A1B" w14:textId="41EE5775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1 - Cadre d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 projet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</w:p>
        </w:tc>
        <w:tc>
          <w:tcPr>
            <w:tcW w:w="146" w:type="dxa"/>
            <w:vAlign w:val="center"/>
            <w:hideMark/>
          </w:tcPr>
          <w:p w14:paraId="778A10F0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40536338" w14:textId="77777777" w:rsidTr="00AA627F">
        <w:trPr>
          <w:trHeight w:val="1656"/>
          <w:jc w:val="center"/>
        </w:trPr>
        <w:tc>
          <w:tcPr>
            <w:tcW w:w="1037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5D24698" w14:textId="77777777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Contexte, problématique, éventuel historique, justification des besoins, lien avec d'autres initiatives</w:t>
            </w:r>
          </w:p>
        </w:tc>
        <w:tc>
          <w:tcPr>
            <w:tcW w:w="146" w:type="dxa"/>
            <w:vAlign w:val="center"/>
            <w:hideMark/>
          </w:tcPr>
          <w:p w14:paraId="1EEB34C0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4F4A6DF4" w14:textId="77777777" w:rsidTr="00AA627F">
        <w:trPr>
          <w:trHeight w:val="288"/>
          <w:jc w:val="center"/>
        </w:trPr>
        <w:tc>
          <w:tcPr>
            <w:tcW w:w="103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24165" w14:textId="2362282D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2 - Nature de</w:t>
            </w:r>
            <w:r w:rsidR="000B4CA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l’/des action(s)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</w:p>
        </w:tc>
        <w:tc>
          <w:tcPr>
            <w:tcW w:w="146" w:type="dxa"/>
            <w:vAlign w:val="center"/>
            <w:hideMark/>
          </w:tcPr>
          <w:p w14:paraId="0963A8AB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4D544F6A" w14:textId="77777777" w:rsidTr="00AA627F">
        <w:trPr>
          <w:trHeight w:val="1944"/>
          <w:jc w:val="center"/>
        </w:trPr>
        <w:tc>
          <w:tcPr>
            <w:tcW w:w="1037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5690E91" w14:textId="2EBE6303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Action(s) prévue</w:t>
            </w:r>
            <w:r w:rsidR="000B4CAB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0B4CAB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, résultats attendus/visés, rôle de chacun</w:t>
            </w:r>
            <w:r w:rsidR="000B4CA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partenaires </w:t>
            </w: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dans l</w:t>
            </w:r>
            <w:r w:rsidR="000B4CA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 </w:t>
            </w: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mise en œuvre</w:t>
            </w:r>
            <w:r w:rsidR="000F574C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Veuillez numéroter et titrer les actions</w:t>
            </w:r>
          </w:p>
        </w:tc>
        <w:tc>
          <w:tcPr>
            <w:tcW w:w="146" w:type="dxa"/>
            <w:vAlign w:val="center"/>
            <w:hideMark/>
          </w:tcPr>
          <w:p w14:paraId="5A60C437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2873D070" w14:textId="77777777" w:rsidTr="00AA627F">
        <w:trPr>
          <w:trHeight w:val="516"/>
          <w:jc w:val="center"/>
        </w:trPr>
        <w:tc>
          <w:tcPr>
            <w:tcW w:w="103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782C1" w14:textId="15151891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- Calendrier prévisionnel de réalisation :</w:t>
            </w:r>
          </w:p>
        </w:tc>
        <w:tc>
          <w:tcPr>
            <w:tcW w:w="146" w:type="dxa"/>
            <w:vAlign w:val="center"/>
            <w:hideMark/>
          </w:tcPr>
          <w:p w14:paraId="21DFF983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06A71752" w14:textId="77777777" w:rsidTr="00AA627F">
        <w:trPr>
          <w:trHeight w:val="1692"/>
          <w:jc w:val="center"/>
        </w:trPr>
        <w:tc>
          <w:tcPr>
            <w:tcW w:w="1037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9C64823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color w:val="000000"/>
                <w:lang w:eastAsia="fr-FR"/>
              </w:rPr>
              <w:t>Etapes clés</w:t>
            </w:r>
          </w:p>
          <w:p w14:paraId="755DF8CF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2DCFCFA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954A52F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3235130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166E60A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8AE8676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1D1CA82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2D7B9CD8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8247505" w14:textId="77777777" w:rsid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7E1014DA" w14:textId="7A3CC37C" w:rsidR="00AA627F" w:rsidRPr="00AA627F" w:rsidRDefault="00AA627F" w:rsidP="00AA6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vAlign w:val="center"/>
            <w:hideMark/>
          </w:tcPr>
          <w:p w14:paraId="49FCE9ED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11417BB3" w14:textId="77777777" w:rsidTr="00AA627F">
        <w:trPr>
          <w:trHeight w:val="288"/>
          <w:jc w:val="center"/>
        </w:trPr>
        <w:tc>
          <w:tcPr>
            <w:tcW w:w="103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11901" w14:textId="614DDEBA" w:rsidR="00AA627F" w:rsidRPr="00AA627F" w:rsidRDefault="000B4CAB" w:rsidP="00AA6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  <w:r w:rsidR="00AA627F"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– Définition au minimum d'un indicateur permettant d'évaluer la réalisation de la/des actions // l’atteinte de l’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/des </w:t>
            </w:r>
            <w:r w:rsidR="00AA627F"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objectif</w:t>
            </w:r>
            <w:r w:rsidR="000F574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(s)</w:t>
            </w:r>
            <w:r w:rsidR="00AA627F"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:</w:t>
            </w:r>
          </w:p>
        </w:tc>
        <w:tc>
          <w:tcPr>
            <w:tcW w:w="146" w:type="dxa"/>
            <w:vAlign w:val="center"/>
            <w:hideMark/>
          </w:tcPr>
          <w:p w14:paraId="07E903BF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7542852C" w14:textId="77777777" w:rsidTr="00AA627F">
        <w:trPr>
          <w:trHeight w:val="1152"/>
          <w:jc w:val="center"/>
        </w:trPr>
        <w:tc>
          <w:tcPr>
            <w:tcW w:w="1037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3362E" w14:textId="5C36FA35" w:rsidR="00AA627F" w:rsidRPr="00AA627F" w:rsidRDefault="00AA627F" w:rsidP="00366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146" w:type="dxa"/>
            <w:vAlign w:val="center"/>
            <w:hideMark/>
          </w:tcPr>
          <w:p w14:paraId="7FB2465E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A627F" w:rsidRPr="00AA627F" w14:paraId="06EEB3EB" w14:textId="77777777" w:rsidTr="00AA627F">
        <w:trPr>
          <w:trHeight w:val="1488"/>
          <w:jc w:val="center"/>
        </w:trPr>
        <w:tc>
          <w:tcPr>
            <w:tcW w:w="103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ADD89" w14:textId="77777777" w:rsidR="00AA627F" w:rsidRPr="00AA627F" w:rsidRDefault="00AA627F" w:rsidP="000B4C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A627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41733D" w14:textId="77777777" w:rsidR="00AA627F" w:rsidRPr="00AA627F" w:rsidRDefault="00AA627F" w:rsidP="00AA6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A805BCA" w14:textId="6A17341A" w:rsidR="005E5C37" w:rsidRDefault="005E5C37"/>
    <w:p w14:paraId="7E39FABC" w14:textId="1FE07671" w:rsidR="00366A84" w:rsidRPr="009C65AE" w:rsidRDefault="00237548" w:rsidP="00366A84">
      <w:pPr>
        <w:jc w:val="both"/>
        <w:rPr>
          <w:b/>
          <w:bCs/>
          <w:sz w:val="20"/>
          <w:szCs w:val="18"/>
          <w:u w:val="single"/>
        </w:rPr>
      </w:pPr>
      <w:r>
        <w:rPr>
          <w:b/>
          <w:bCs/>
          <w:sz w:val="20"/>
          <w:szCs w:val="18"/>
          <w:u w:val="single"/>
        </w:rPr>
        <w:t>Indications</w:t>
      </w:r>
      <w:r w:rsidR="004965C4">
        <w:rPr>
          <w:b/>
          <w:bCs/>
          <w:sz w:val="20"/>
          <w:szCs w:val="18"/>
          <w:u w:val="single"/>
        </w:rPr>
        <w:t xml:space="preserve"> complémentaires</w:t>
      </w:r>
      <w:r w:rsidR="00366A84" w:rsidRPr="009C65AE">
        <w:rPr>
          <w:b/>
          <w:bCs/>
          <w:sz w:val="20"/>
          <w:szCs w:val="18"/>
          <w:u w:val="single"/>
        </w:rPr>
        <w:t xml:space="preserve"> :</w:t>
      </w:r>
    </w:p>
    <w:p w14:paraId="05274114" w14:textId="5A4A6A75" w:rsidR="00366A84" w:rsidRPr="000B313B" w:rsidRDefault="000B313B" w:rsidP="00366A84">
      <w:pPr>
        <w:jc w:val="both"/>
        <w:rPr>
          <w:sz w:val="20"/>
          <w:szCs w:val="18"/>
        </w:rPr>
      </w:pPr>
      <w:r>
        <w:rPr>
          <w:b/>
          <w:bCs/>
          <w:sz w:val="20"/>
          <w:szCs w:val="18"/>
        </w:rPr>
        <w:t>Vous pouvez vous référencer aux éléments ci-dessous quant aux informations à apporter</w:t>
      </w:r>
      <w:r w:rsidR="00366A84" w:rsidRPr="009C65AE">
        <w:rPr>
          <w:sz w:val="20"/>
          <w:szCs w:val="18"/>
        </w:rPr>
        <w:t xml:space="preserve">. </w:t>
      </w:r>
      <w:r>
        <w:rPr>
          <w:sz w:val="20"/>
          <w:szCs w:val="18"/>
        </w:rPr>
        <w:t>Ces dernières ne sont pas exhaustives, mais elle</w:t>
      </w:r>
      <w:r w:rsidR="00366A84" w:rsidRPr="009C65AE">
        <w:rPr>
          <w:sz w:val="20"/>
          <w:szCs w:val="18"/>
        </w:rPr>
        <w:t xml:space="preserve">s permettent d’illustrer </w:t>
      </w:r>
      <w:r>
        <w:rPr>
          <w:sz w:val="20"/>
          <w:szCs w:val="18"/>
        </w:rPr>
        <w:t>des aspects</w:t>
      </w:r>
      <w:r w:rsidR="00366A84" w:rsidRPr="009C65AE">
        <w:rPr>
          <w:sz w:val="20"/>
          <w:szCs w:val="18"/>
        </w:rPr>
        <w:t xml:space="preserve"> techniques </w:t>
      </w:r>
      <w:r>
        <w:rPr>
          <w:sz w:val="20"/>
          <w:szCs w:val="18"/>
        </w:rPr>
        <w:t>clés pour</w:t>
      </w:r>
      <w:r w:rsidR="00366A84" w:rsidRPr="009C65AE">
        <w:rPr>
          <w:sz w:val="20"/>
          <w:szCs w:val="18"/>
        </w:rPr>
        <w:t xml:space="preserve"> chaque projet et servir d’indicateurs pour le suivi des actions. Il revient donc à chaque partenaire de préciser, dans la mesure du possible :</w:t>
      </w:r>
    </w:p>
    <w:p w14:paraId="4DF84ADF" w14:textId="339EC4AE" w:rsidR="00366A84" w:rsidRPr="009C65AE" w:rsidRDefault="00366A84" w:rsidP="00366A84">
      <w:pPr>
        <w:pStyle w:val="Paragraphedeliste"/>
        <w:numPr>
          <w:ilvl w:val="0"/>
          <w:numId w:val="2"/>
        </w:numPr>
        <w:rPr>
          <w:i/>
          <w:iCs/>
          <w:sz w:val="20"/>
          <w:szCs w:val="18"/>
        </w:rPr>
      </w:pPr>
      <w:r w:rsidRPr="009C65AE">
        <w:rPr>
          <w:i/>
          <w:iCs/>
          <w:sz w:val="20"/>
          <w:szCs w:val="18"/>
        </w:rPr>
        <w:t>Les caractéristiques techniques des opérations soutenues</w:t>
      </w:r>
      <w:r w:rsidR="009C65AE" w:rsidRPr="009C65AE">
        <w:rPr>
          <w:i/>
          <w:iCs/>
          <w:sz w:val="20"/>
          <w:szCs w:val="18"/>
        </w:rPr>
        <w:t>, le rôle de chaque parti prenant</w:t>
      </w:r>
      <w:r w:rsidRPr="009C65AE">
        <w:rPr>
          <w:i/>
          <w:iCs/>
          <w:sz w:val="20"/>
          <w:szCs w:val="18"/>
        </w:rPr>
        <w:t> ;</w:t>
      </w:r>
    </w:p>
    <w:p w14:paraId="604ABA90" w14:textId="56BA6B89" w:rsidR="009C65AE" w:rsidRPr="009C65AE" w:rsidRDefault="003B38D0" w:rsidP="009C65AE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No</w:t>
      </w:r>
      <w:r w:rsidR="00366A84" w:rsidRPr="009C65AE">
        <w:rPr>
          <w:i/>
          <w:iCs/>
          <w:sz w:val="20"/>
          <w:szCs w:val="18"/>
        </w:rPr>
        <w:t xml:space="preserve">mbre d’agriculteurs </w:t>
      </w:r>
      <w:r w:rsidR="009C65AE" w:rsidRPr="009C65AE">
        <w:rPr>
          <w:i/>
          <w:iCs/>
          <w:sz w:val="20"/>
          <w:szCs w:val="18"/>
        </w:rPr>
        <w:t>impliqués</w:t>
      </w:r>
      <w:r>
        <w:rPr>
          <w:i/>
          <w:iCs/>
          <w:sz w:val="20"/>
          <w:szCs w:val="18"/>
        </w:rPr>
        <w:t xml:space="preserve"> directement</w:t>
      </w:r>
      <w:r w:rsidR="00366A84" w:rsidRPr="009C65AE">
        <w:rPr>
          <w:i/>
          <w:iCs/>
          <w:sz w:val="20"/>
          <w:szCs w:val="18"/>
        </w:rPr>
        <w:t xml:space="preserve"> </w:t>
      </w:r>
      <w:r w:rsidR="004965C4">
        <w:rPr>
          <w:i/>
          <w:iCs/>
          <w:sz w:val="20"/>
          <w:szCs w:val="18"/>
        </w:rPr>
        <w:t>dans</w:t>
      </w:r>
      <w:r w:rsidR="00366A84" w:rsidRPr="009C65AE">
        <w:rPr>
          <w:i/>
          <w:iCs/>
          <w:sz w:val="20"/>
          <w:szCs w:val="18"/>
        </w:rPr>
        <w:t xml:space="preserve"> l’action</w:t>
      </w:r>
      <w:r w:rsidR="009C65AE" w:rsidRPr="009C65AE">
        <w:rPr>
          <w:i/>
          <w:iCs/>
          <w:sz w:val="20"/>
          <w:szCs w:val="18"/>
        </w:rPr>
        <w:t>/les actions</w:t>
      </w:r>
      <w:r w:rsidR="00366A84" w:rsidRPr="009C65AE">
        <w:rPr>
          <w:i/>
          <w:iCs/>
          <w:sz w:val="20"/>
          <w:szCs w:val="18"/>
        </w:rPr>
        <w:t xml:space="preserve"> mise</w:t>
      </w:r>
      <w:r>
        <w:rPr>
          <w:i/>
          <w:iCs/>
          <w:sz w:val="20"/>
          <w:szCs w:val="18"/>
        </w:rPr>
        <w:t>(s)</w:t>
      </w:r>
      <w:r w:rsidR="00366A84" w:rsidRPr="009C65AE">
        <w:rPr>
          <w:i/>
          <w:iCs/>
          <w:sz w:val="20"/>
          <w:szCs w:val="18"/>
        </w:rPr>
        <w:t xml:space="preserve"> en œuvre ;</w:t>
      </w:r>
    </w:p>
    <w:p w14:paraId="059DBBBC" w14:textId="19DD1954" w:rsidR="009C65AE" w:rsidRPr="009C65AE" w:rsidRDefault="003B38D0" w:rsidP="009C65AE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Autre</w:t>
      </w:r>
      <w:r w:rsidR="00C72D76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>s</w:t>
      </w:r>
      <w:r w:rsidR="00C72D76">
        <w:rPr>
          <w:i/>
          <w:iCs/>
          <w:sz w:val="20"/>
          <w:szCs w:val="18"/>
        </w:rPr>
        <w:t>)</w:t>
      </w:r>
      <w:r>
        <w:rPr>
          <w:i/>
          <w:iCs/>
          <w:sz w:val="20"/>
          <w:szCs w:val="18"/>
        </w:rPr>
        <w:t xml:space="preserve"> public</w:t>
      </w:r>
      <w:r w:rsidR="00C72D76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>s</w:t>
      </w:r>
      <w:r w:rsidR="00C72D76">
        <w:rPr>
          <w:i/>
          <w:iCs/>
          <w:sz w:val="20"/>
          <w:szCs w:val="18"/>
        </w:rPr>
        <w:t>)</w:t>
      </w:r>
      <w:r w:rsidR="00366A84" w:rsidRPr="009C65AE">
        <w:rPr>
          <w:i/>
          <w:iCs/>
          <w:sz w:val="20"/>
          <w:szCs w:val="18"/>
        </w:rPr>
        <w:t xml:space="preserve"> </w:t>
      </w:r>
      <w:r w:rsidR="00C72D76">
        <w:rPr>
          <w:i/>
          <w:iCs/>
          <w:sz w:val="20"/>
          <w:szCs w:val="18"/>
        </w:rPr>
        <w:t>atteint(s)</w:t>
      </w:r>
      <w:r>
        <w:rPr>
          <w:i/>
          <w:iCs/>
          <w:sz w:val="20"/>
          <w:szCs w:val="18"/>
        </w:rPr>
        <w:t xml:space="preserve"> </w:t>
      </w:r>
      <w:r w:rsidR="00366A84" w:rsidRPr="009C65AE">
        <w:rPr>
          <w:i/>
          <w:iCs/>
          <w:sz w:val="20"/>
          <w:szCs w:val="18"/>
        </w:rPr>
        <w:t>;</w:t>
      </w:r>
    </w:p>
    <w:p w14:paraId="258CDD22" w14:textId="1E462F9F" w:rsidR="00366A84" w:rsidRPr="009C65AE" w:rsidRDefault="00366A84" w:rsidP="009C65AE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 w:rsidRPr="009C65AE">
        <w:rPr>
          <w:i/>
          <w:iCs/>
          <w:sz w:val="20"/>
          <w:szCs w:val="18"/>
        </w:rPr>
        <w:t>La description de la dynamique collective (actions passées, état d’avancement).</w:t>
      </w:r>
    </w:p>
    <w:p w14:paraId="280C2BD5" w14:textId="77777777" w:rsidR="00366A84" w:rsidRPr="009C65AE" w:rsidRDefault="00366A84" w:rsidP="00366A84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 w:rsidRPr="009C65AE">
        <w:rPr>
          <w:i/>
          <w:iCs/>
          <w:sz w:val="20"/>
          <w:szCs w:val="18"/>
        </w:rPr>
        <w:t>Les espèces cibles de l’action : Espèces endémiques, rares, menacées et/ou protégées ou habitats d’intérêt ;</w:t>
      </w:r>
    </w:p>
    <w:p w14:paraId="75FA52FB" w14:textId="241079F8" w:rsidR="00366A84" w:rsidRPr="009C65AE" w:rsidRDefault="00366A84" w:rsidP="00366A84">
      <w:pPr>
        <w:pStyle w:val="Paragraphedeliste"/>
        <w:numPr>
          <w:ilvl w:val="0"/>
          <w:numId w:val="2"/>
        </w:numPr>
        <w:jc w:val="both"/>
        <w:rPr>
          <w:i/>
          <w:iCs/>
          <w:sz w:val="20"/>
          <w:szCs w:val="18"/>
        </w:rPr>
      </w:pPr>
      <w:r w:rsidRPr="009C65AE">
        <w:rPr>
          <w:i/>
          <w:iCs/>
          <w:sz w:val="20"/>
          <w:szCs w:val="18"/>
        </w:rPr>
        <w:t>Le matériel végétal utilisé (</w:t>
      </w:r>
      <w:r w:rsidR="009C65AE" w:rsidRPr="009C65AE">
        <w:rPr>
          <w:i/>
          <w:iCs/>
          <w:sz w:val="20"/>
          <w:szCs w:val="18"/>
        </w:rPr>
        <w:t>prioriser le végétal local en</w:t>
      </w:r>
      <w:r w:rsidRPr="009C65AE">
        <w:rPr>
          <w:i/>
          <w:iCs/>
          <w:sz w:val="20"/>
          <w:szCs w:val="18"/>
        </w:rPr>
        <w:t xml:space="preserve"> cas de plantation et/ou de semis) : préciser la liste d’espèces semées/plantées ainsi que leur proportion et le coût (devis nécessaire) ; </w:t>
      </w:r>
    </w:p>
    <w:p w14:paraId="60732340" w14:textId="5EB252C1" w:rsidR="000F574C" w:rsidRPr="009C65AE" w:rsidRDefault="00366A84" w:rsidP="006E4017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9C65AE">
        <w:rPr>
          <w:i/>
          <w:iCs/>
          <w:sz w:val="20"/>
          <w:szCs w:val="18"/>
        </w:rPr>
        <w:t>Le</w:t>
      </w:r>
      <w:r w:rsidR="006E4017" w:rsidRPr="009C65AE">
        <w:rPr>
          <w:i/>
          <w:iCs/>
          <w:sz w:val="20"/>
          <w:szCs w:val="18"/>
        </w:rPr>
        <w:t xml:space="preserve"> cas échéant,</w:t>
      </w:r>
      <w:r w:rsidRPr="009C65AE">
        <w:rPr>
          <w:i/>
          <w:iCs/>
          <w:sz w:val="20"/>
          <w:szCs w:val="18"/>
        </w:rPr>
        <w:t xml:space="preserve"> liens</w:t>
      </w:r>
      <w:r w:rsidR="006E4017" w:rsidRPr="009C65AE">
        <w:rPr>
          <w:i/>
          <w:iCs/>
          <w:sz w:val="20"/>
          <w:szCs w:val="18"/>
        </w:rPr>
        <w:t xml:space="preserve"> avec </w:t>
      </w:r>
      <w:r w:rsidR="004965C4">
        <w:rPr>
          <w:i/>
          <w:iCs/>
          <w:sz w:val="20"/>
          <w:szCs w:val="18"/>
        </w:rPr>
        <w:t>d’</w:t>
      </w:r>
      <w:r w:rsidR="006E4017" w:rsidRPr="009C65AE">
        <w:rPr>
          <w:i/>
          <w:iCs/>
          <w:sz w:val="20"/>
          <w:szCs w:val="18"/>
        </w:rPr>
        <w:t>éventuels</w:t>
      </w:r>
      <w:r w:rsidRPr="009C65AE">
        <w:rPr>
          <w:i/>
          <w:iCs/>
          <w:sz w:val="20"/>
          <w:szCs w:val="18"/>
        </w:rPr>
        <w:t xml:space="preserve"> plan d’actions de préservation, ou plan de gestion d’aires protégées.</w:t>
      </w:r>
    </w:p>
    <w:sectPr w:rsidR="000F574C" w:rsidRPr="009C65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9149" w14:textId="77777777" w:rsidR="00CF2CD5" w:rsidRDefault="00CF2CD5" w:rsidP="00AA627F">
      <w:pPr>
        <w:spacing w:after="0" w:line="240" w:lineRule="auto"/>
      </w:pPr>
      <w:r>
        <w:separator/>
      </w:r>
    </w:p>
  </w:endnote>
  <w:endnote w:type="continuationSeparator" w:id="0">
    <w:p w14:paraId="40B4F0F0" w14:textId="77777777" w:rsidR="00CF2CD5" w:rsidRDefault="00CF2CD5" w:rsidP="00AA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74E6" w14:textId="77777777" w:rsidR="00CF2CD5" w:rsidRDefault="00CF2CD5" w:rsidP="00AA627F">
      <w:pPr>
        <w:spacing w:after="0" w:line="240" w:lineRule="auto"/>
      </w:pPr>
      <w:r>
        <w:separator/>
      </w:r>
    </w:p>
  </w:footnote>
  <w:footnote w:type="continuationSeparator" w:id="0">
    <w:p w14:paraId="13C61B13" w14:textId="77777777" w:rsidR="00CF2CD5" w:rsidRDefault="00CF2CD5" w:rsidP="00AA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5D56" w14:textId="06D31A81" w:rsidR="00AA627F" w:rsidRDefault="00AA627F">
    <w:pPr>
      <w:pStyle w:val="En-tte"/>
    </w:pPr>
    <w:r>
      <w:rPr>
        <w:noProof/>
      </w:rPr>
      <w:drawing>
        <wp:inline distT="0" distB="0" distL="0" distR="0" wp14:anchorId="6BAC8713" wp14:editId="2163E699">
          <wp:extent cx="672623" cy="5181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57" cy="527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1B6"/>
    <w:multiLevelType w:val="hybridMultilevel"/>
    <w:tmpl w:val="6BDC6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806D7"/>
    <w:multiLevelType w:val="hybridMultilevel"/>
    <w:tmpl w:val="83C22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47"/>
    <w:rsid w:val="00042B5E"/>
    <w:rsid w:val="000B313B"/>
    <w:rsid w:val="000B4CAB"/>
    <w:rsid w:val="000F574C"/>
    <w:rsid w:val="00231947"/>
    <w:rsid w:val="0023373A"/>
    <w:rsid w:val="00237548"/>
    <w:rsid w:val="0027420A"/>
    <w:rsid w:val="002D39FF"/>
    <w:rsid w:val="002F45EC"/>
    <w:rsid w:val="00366A84"/>
    <w:rsid w:val="003B38D0"/>
    <w:rsid w:val="004965C4"/>
    <w:rsid w:val="004B54FB"/>
    <w:rsid w:val="004E3F27"/>
    <w:rsid w:val="0051492D"/>
    <w:rsid w:val="00537FDF"/>
    <w:rsid w:val="005E5C37"/>
    <w:rsid w:val="006E28FD"/>
    <w:rsid w:val="006E4017"/>
    <w:rsid w:val="00781DE7"/>
    <w:rsid w:val="009C65AE"/>
    <w:rsid w:val="00AA627F"/>
    <w:rsid w:val="00AD1A55"/>
    <w:rsid w:val="00B206E4"/>
    <w:rsid w:val="00C72D76"/>
    <w:rsid w:val="00CF2CD5"/>
    <w:rsid w:val="00D64DDD"/>
    <w:rsid w:val="00F0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3073CE"/>
  <w15:chartTrackingRefBased/>
  <w15:docId w15:val="{2BA4BDE4-639B-4342-8A18-B70707FE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27F"/>
  </w:style>
  <w:style w:type="paragraph" w:styleId="Pieddepage">
    <w:name w:val="footer"/>
    <w:basedOn w:val="Normal"/>
    <w:link w:val="PieddepageCar"/>
    <w:uiPriority w:val="99"/>
    <w:unhideWhenUsed/>
    <w:rsid w:val="00AA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27F"/>
  </w:style>
  <w:style w:type="paragraph" w:styleId="Paragraphedeliste">
    <w:name w:val="List Paragraph"/>
    <w:basedOn w:val="Normal"/>
    <w:uiPriority w:val="34"/>
    <w:qFormat/>
    <w:rsid w:val="000F574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64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D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Jeremie ROBERT</cp:lastModifiedBy>
  <cp:revision>11</cp:revision>
  <dcterms:created xsi:type="dcterms:W3CDTF">2026-02-06T13:10:00Z</dcterms:created>
  <dcterms:modified xsi:type="dcterms:W3CDTF">2026-02-10T13:57:00Z</dcterms:modified>
</cp:coreProperties>
</file>